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3036" w14:textId="2D01EC72" w:rsidR="007F204E" w:rsidRPr="00B11B5E" w:rsidRDefault="007F204E" w:rsidP="00785D69">
      <w:pPr>
        <w:pStyle w:val="a6"/>
        <w:ind w:right="-1" w:firstLine="426"/>
        <w:rPr>
          <w:b/>
          <w:color w:val="000000"/>
          <w:sz w:val="32"/>
          <w:szCs w:val="32"/>
          <w:lang w:val="ru-RU"/>
        </w:rPr>
      </w:pPr>
      <w:r w:rsidRPr="00B11B5E">
        <w:rPr>
          <w:b/>
          <w:sz w:val="32"/>
          <w:szCs w:val="32"/>
          <w:lang w:val="ru-RU"/>
        </w:rPr>
        <w:t>КАМАРЧАГСКИЙ СЕЛЬСКИЙ СОВЕТ ДЕПУТАТОВ</w:t>
      </w:r>
    </w:p>
    <w:p w14:paraId="248EFEF0" w14:textId="6922A739" w:rsidR="00785D69" w:rsidRPr="00B11B5E" w:rsidRDefault="00785D69" w:rsidP="00785D69">
      <w:pPr>
        <w:pStyle w:val="a6"/>
        <w:ind w:right="-1" w:firstLine="426"/>
        <w:rPr>
          <w:b/>
          <w:color w:val="000000"/>
          <w:sz w:val="32"/>
          <w:szCs w:val="32"/>
          <w:lang w:val="ru-RU"/>
        </w:rPr>
      </w:pPr>
      <w:r w:rsidRPr="00B11B5E">
        <w:rPr>
          <w:b/>
          <w:color w:val="000000"/>
          <w:sz w:val="32"/>
          <w:szCs w:val="32"/>
          <w:lang w:val="ru-RU"/>
        </w:rPr>
        <w:t>МАНСКОГО РАЙОНА КРАСНОЯРСКОГО КРАЯ</w:t>
      </w:r>
    </w:p>
    <w:p w14:paraId="1CD6F516" w14:textId="77777777" w:rsidR="00785D69" w:rsidRPr="00B11B5E" w:rsidRDefault="00785D69" w:rsidP="00785D69">
      <w:pPr>
        <w:pStyle w:val="a6"/>
        <w:ind w:right="-1" w:firstLine="426"/>
        <w:rPr>
          <w:b/>
          <w:color w:val="000000"/>
          <w:sz w:val="32"/>
          <w:szCs w:val="32"/>
          <w:lang w:val="ru-RU"/>
        </w:rPr>
      </w:pPr>
    </w:p>
    <w:p w14:paraId="7D8513CC" w14:textId="77777777" w:rsidR="00785D69" w:rsidRPr="00B11B5E" w:rsidRDefault="00785D69" w:rsidP="00785D69">
      <w:pPr>
        <w:pStyle w:val="a6"/>
        <w:ind w:right="-1" w:firstLine="426"/>
        <w:rPr>
          <w:b/>
          <w:color w:val="000000"/>
          <w:sz w:val="32"/>
          <w:szCs w:val="32"/>
          <w:lang w:val="ru-RU"/>
        </w:rPr>
      </w:pPr>
    </w:p>
    <w:p w14:paraId="75556BE6" w14:textId="1A845451" w:rsidR="00785D69" w:rsidRDefault="00785D69" w:rsidP="00785D69">
      <w:pPr>
        <w:ind w:right="-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B5E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1A3714E" w14:textId="77777777" w:rsidR="00D04152" w:rsidRPr="00B11B5E" w:rsidRDefault="00D04152" w:rsidP="00785D69">
      <w:pPr>
        <w:ind w:right="-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193AE2" w14:textId="13BB2FFC" w:rsidR="00785D69" w:rsidRPr="00B11B5E" w:rsidRDefault="00785D69" w:rsidP="00785D69">
      <w:pPr>
        <w:pStyle w:val="1"/>
        <w:ind w:right="-1" w:firstLine="426"/>
        <w:jc w:val="both"/>
        <w:rPr>
          <w:szCs w:val="28"/>
        </w:rPr>
      </w:pPr>
      <w:r w:rsidRPr="00B11B5E">
        <w:rPr>
          <w:szCs w:val="28"/>
        </w:rPr>
        <w:t xml:space="preserve">   </w:t>
      </w:r>
      <w:r w:rsidR="007F204E" w:rsidRPr="00B11B5E">
        <w:rPr>
          <w:szCs w:val="28"/>
        </w:rPr>
        <w:t xml:space="preserve">        </w:t>
      </w:r>
      <w:r w:rsidRPr="00B11B5E">
        <w:rPr>
          <w:szCs w:val="28"/>
        </w:rPr>
        <w:t xml:space="preserve">  </w:t>
      </w:r>
      <w:r w:rsidR="00D04152">
        <w:rPr>
          <w:szCs w:val="28"/>
        </w:rPr>
        <w:t xml:space="preserve">15 ноября </w:t>
      </w:r>
      <w:r w:rsidR="009E1FAF">
        <w:rPr>
          <w:szCs w:val="28"/>
        </w:rPr>
        <w:t>2019 г.</w:t>
      </w:r>
      <w:r w:rsidRPr="00B11B5E">
        <w:rPr>
          <w:szCs w:val="28"/>
        </w:rPr>
        <w:t xml:space="preserve">             п.Камарчага</w:t>
      </w:r>
      <w:r w:rsidRPr="00B11B5E">
        <w:rPr>
          <w:i/>
          <w:szCs w:val="28"/>
        </w:rPr>
        <w:t xml:space="preserve"> </w:t>
      </w:r>
      <w:r w:rsidRPr="00B11B5E">
        <w:rPr>
          <w:i/>
          <w:szCs w:val="28"/>
        </w:rPr>
        <w:tab/>
      </w:r>
      <w:r w:rsidR="00D04152">
        <w:rPr>
          <w:i/>
          <w:szCs w:val="28"/>
        </w:rPr>
        <w:t xml:space="preserve">     </w:t>
      </w:r>
      <w:r w:rsidRPr="00D04152">
        <w:rPr>
          <w:szCs w:val="28"/>
        </w:rPr>
        <w:t>№</w:t>
      </w:r>
      <w:r w:rsidR="007F204E" w:rsidRPr="00B11B5E">
        <w:rPr>
          <w:szCs w:val="28"/>
        </w:rPr>
        <w:t xml:space="preserve">  </w:t>
      </w:r>
      <w:r w:rsidR="00D04152">
        <w:rPr>
          <w:szCs w:val="28"/>
        </w:rPr>
        <w:t>9-26р</w:t>
      </w:r>
    </w:p>
    <w:p w14:paraId="07F4D256" w14:textId="77777777" w:rsidR="00785D69" w:rsidRPr="00B11B5E" w:rsidRDefault="00785D69" w:rsidP="00785D69">
      <w:pPr>
        <w:rPr>
          <w:rFonts w:ascii="Times New Roman" w:hAnsi="Times New Roman" w:cs="Times New Roman"/>
          <w:sz w:val="28"/>
          <w:szCs w:val="28"/>
        </w:rPr>
      </w:pPr>
    </w:p>
    <w:p w14:paraId="5635E5BD" w14:textId="77777777" w:rsidR="00785D69" w:rsidRPr="00B11B5E" w:rsidRDefault="00785D69" w:rsidP="00785D69">
      <w:pPr>
        <w:pStyle w:val="1"/>
        <w:ind w:firstLine="426"/>
        <w:jc w:val="both"/>
        <w:rPr>
          <w:szCs w:val="28"/>
        </w:rPr>
      </w:pPr>
      <w:r w:rsidRPr="00B11B5E">
        <w:rPr>
          <w:szCs w:val="28"/>
        </w:rPr>
        <w:t>О внесении изменений и дополнений в Устав Камарчагского сельсовета</w:t>
      </w:r>
    </w:p>
    <w:p w14:paraId="6CBB5BD9" w14:textId="77777777" w:rsidR="00785D69" w:rsidRPr="00B11B5E" w:rsidRDefault="00785D69" w:rsidP="00785D69">
      <w:pPr>
        <w:pStyle w:val="1"/>
        <w:ind w:firstLine="426"/>
        <w:jc w:val="both"/>
        <w:rPr>
          <w:szCs w:val="28"/>
        </w:rPr>
      </w:pPr>
      <w:r w:rsidRPr="00B11B5E">
        <w:rPr>
          <w:szCs w:val="28"/>
        </w:rPr>
        <w:t xml:space="preserve"> Манского района Красноярского края</w:t>
      </w:r>
    </w:p>
    <w:p w14:paraId="6ABF8C04" w14:textId="77777777" w:rsidR="00785D69" w:rsidRPr="00B11B5E" w:rsidRDefault="00785D69" w:rsidP="00785D69">
      <w:pPr>
        <w:rPr>
          <w:rFonts w:ascii="Times New Roman" w:hAnsi="Times New Roman" w:cs="Times New Roman"/>
          <w:sz w:val="28"/>
          <w:szCs w:val="28"/>
        </w:rPr>
      </w:pPr>
    </w:p>
    <w:p w14:paraId="516B5CC7" w14:textId="77777777" w:rsidR="00785D69" w:rsidRPr="00B11B5E" w:rsidRDefault="00785D69" w:rsidP="00785D6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sz w:val="28"/>
          <w:szCs w:val="28"/>
        </w:rPr>
        <w:t>В целях приведения Устава Камарчагского сельсовета Манского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22,26 Устава Камарчагского сельсовета Манского района Красноярского края, Камарчагский сельский Совет депутатов  РЕШИЛ:</w:t>
      </w:r>
    </w:p>
    <w:p w14:paraId="1ED32AA4" w14:textId="77777777" w:rsidR="00785D69" w:rsidRPr="00B11B5E" w:rsidRDefault="00785D69" w:rsidP="007F204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b/>
          <w:sz w:val="28"/>
          <w:szCs w:val="28"/>
        </w:rPr>
        <w:t>1</w:t>
      </w:r>
      <w:r w:rsidRPr="00B11B5E">
        <w:rPr>
          <w:rFonts w:ascii="Times New Roman" w:hAnsi="Times New Roman" w:cs="Times New Roman"/>
          <w:sz w:val="28"/>
          <w:szCs w:val="28"/>
        </w:rPr>
        <w:t>. Внести в Устав Камарчагского сельсовета Манского района Красноярского края следующие изменения и дополнения:</w:t>
      </w:r>
    </w:p>
    <w:p w14:paraId="1C5C7A84" w14:textId="088B5630" w:rsidR="007F204E" w:rsidRPr="00B11B5E" w:rsidRDefault="007F204E" w:rsidP="007F2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85D69" w:rsidRPr="00B11B5E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785D69" w:rsidRPr="00B11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B5E">
        <w:rPr>
          <w:rFonts w:ascii="Times New Roman" w:hAnsi="Times New Roman" w:cs="Times New Roman"/>
          <w:b/>
          <w:sz w:val="28"/>
          <w:szCs w:val="28"/>
        </w:rPr>
        <w:t>Главу 1 дополнить статьей 2.1. следующего содержания</w:t>
      </w:r>
      <w:r w:rsidRPr="00B11B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6BB73B" w14:textId="22D4DE97" w:rsidR="007F204E" w:rsidRPr="00B11B5E" w:rsidRDefault="007F204E" w:rsidP="007F2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5E">
        <w:rPr>
          <w:rFonts w:ascii="Times New Roman" w:hAnsi="Times New Roman" w:cs="Times New Roman"/>
          <w:sz w:val="28"/>
          <w:szCs w:val="28"/>
        </w:rPr>
        <w:t>«</w:t>
      </w:r>
      <w:r w:rsidRPr="00B11B5E">
        <w:rPr>
          <w:rFonts w:ascii="Times New Roman" w:hAnsi="Times New Roman" w:cs="Times New Roman"/>
          <w:b/>
          <w:sz w:val="28"/>
          <w:szCs w:val="28"/>
        </w:rPr>
        <w:t>Статья 2.1. Наименование муниципального образования</w:t>
      </w:r>
    </w:p>
    <w:p w14:paraId="5A613A95" w14:textId="77777777" w:rsidR="007F204E" w:rsidRPr="00B11B5E" w:rsidRDefault="007F204E" w:rsidP="007F20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5E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«сельское поселение Камарчагский сельсовет Манского муниципального района Красноярского края», сокращенное – «Камарчагский сельсовет Манского района Красноярского края», «Камарчагский сельсовет». Данные наименования равнозначны.»</w:t>
      </w:r>
    </w:p>
    <w:p w14:paraId="6F09D676" w14:textId="046C3000" w:rsidR="007F204E" w:rsidRPr="004C7081" w:rsidRDefault="00785D69" w:rsidP="007F20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B5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7F204E" w:rsidRPr="00B11B5E">
        <w:rPr>
          <w:rFonts w:ascii="Times New Roman" w:hAnsi="Times New Roman" w:cs="Times New Roman"/>
          <w:b/>
          <w:bCs/>
          <w:sz w:val="28"/>
          <w:szCs w:val="28"/>
        </w:rPr>
        <w:t>Статью 7 дополнить пунктом 34 следующего содержания</w:t>
      </w:r>
      <w:r w:rsidR="007F204E" w:rsidRPr="00B11B5E">
        <w:rPr>
          <w:rFonts w:ascii="Times New Roman" w:hAnsi="Times New Roman" w:cs="Times New Roman"/>
          <w:bCs/>
          <w:sz w:val="28"/>
          <w:szCs w:val="28"/>
        </w:rPr>
        <w:t>:</w:t>
      </w:r>
      <w:r w:rsidR="004C7081" w:rsidRPr="004C7081">
        <w:rPr>
          <w:color w:val="22272F"/>
          <w:sz w:val="30"/>
          <w:szCs w:val="30"/>
          <w:shd w:val="clear" w:color="auto" w:fill="FFFFFF"/>
        </w:rPr>
        <w:t xml:space="preserve"> </w:t>
      </w:r>
      <w:r w:rsidR="004C7081">
        <w:rPr>
          <w:color w:val="22272F"/>
          <w:sz w:val="30"/>
          <w:szCs w:val="30"/>
          <w:shd w:val="clear" w:color="auto" w:fill="FFFFFF"/>
        </w:rPr>
        <w:t>«</w:t>
      </w:r>
      <w:r w:rsidR="004C7081" w:rsidRPr="004C70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принятие в соответствии с </w:t>
      </w:r>
      <w:hyperlink r:id="rId4" w:anchor="/document/10164072/entry/2224" w:history="1">
        <w:r w:rsidR="004C7081" w:rsidRPr="00280C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="004C7081" w:rsidRPr="00280C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7081" w:rsidRPr="004C70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F204E" w:rsidRPr="004C7081"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1594F55C" w14:textId="1318A3C1" w:rsidR="00EC4A8B" w:rsidRDefault="007F204E" w:rsidP="007F204E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11B5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4A8B" w:rsidRPr="00EC4A8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 w:rsidR="00280C4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3</w:t>
      </w:r>
      <w:r w:rsidR="00EC4A8B" w:rsidRPr="00EC4A8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  Статью 35 дополнить пунктом 4 следующего содержания</w:t>
      </w:r>
      <w:r w:rsidR="00EC4A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 «Для организации подготовки и проведения муниципальных выборов, местного референдума, голосования по отзыву депутата, члена выборного органа  местного</w:t>
      </w:r>
      <w:r w:rsidR="00D041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C4A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самоуправления, выборного должностного лица местного </w:t>
      </w:r>
      <w:r w:rsidR="00EC4A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самоуправления, голосования по вопросам изменения границ муниципального образования, преобразования</w:t>
      </w:r>
      <w:r w:rsidR="00D041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образования, формируется избирательная комиссия муниципального образования.</w:t>
      </w:r>
    </w:p>
    <w:p w14:paraId="7796FACE" w14:textId="3DBA0762" w:rsidR="00D04152" w:rsidRDefault="00D04152" w:rsidP="007F204E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Избирательная комиссия муниципального образования формируется в количестве шести человек с правом решающего голоса.</w:t>
      </w:r>
    </w:p>
    <w:p w14:paraId="53F21C8A" w14:textId="0F82CDB7" w:rsidR="00D04152" w:rsidRDefault="00D04152" w:rsidP="007F204E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Срок полномочий избирательной комиссии муниципального образования составляет 5 лет.»;</w:t>
      </w:r>
    </w:p>
    <w:p w14:paraId="281A8CD2" w14:textId="7A4E1229" w:rsidR="00D04152" w:rsidRPr="00D04152" w:rsidRDefault="00280C42" w:rsidP="007F2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          </w:t>
      </w:r>
      <w:r w:rsidR="00D04152" w:rsidRPr="00D0415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4</w:t>
      </w:r>
      <w:r w:rsidR="00D04152" w:rsidRPr="00D0415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 Статью 35.1. исключить</w:t>
      </w:r>
      <w:r w:rsidR="00D0415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</w:t>
      </w:r>
    </w:p>
    <w:p w14:paraId="5C4AEE68" w14:textId="77777777" w:rsidR="00785D69" w:rsidRPr="00B11B5E" w:rsidRDefault="00785D69" w:rsidP="00785D69">
      <w:pPr>
        <w:tabs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b/>
          <w:sz w:val="28"/>
          <w:szCs w:val="28"/>
        </w:rPr>
        <w:t>2.</w:t>
      </w:r>
      <w:r w:rsidRPr="00B11B5E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Главу  Камарчагского сельсовета.</w:t>
      </w:r>
    </w:p>
    <w:p w14:paraId="41A8EBB1" w14:textId="7486DEFC" w:rsidR="00785D69" w:rsidRPr="00B11B5E" w:rsidRDefault="00785D69" w:rsidP="00785D69">
      <w:pPr>
        <w:pStyle w:val="ConsPlusNormal"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b/>
          <w:sz w:val="28"/>
          <w:szCs w:val="28"/>
        </w:rPr>
        <w:t>3.</w:t>
      </w:r>
      <w:r w:rsidRPr="00B11B5E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Камарчагского сельсовета Манского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</w:t>
      </w:r>
      <w:r w:rsidR="004C7081">
        <w:rPr>
          <w:rFonts w:ascii="Times New Roman" w:hAnsi="Times New Roman" w:cs="Times New Roman"/>
          <w:sz w:val="28"/>
          <w:szCs w:val="28"/>
        </w:rPr>
        <w:t>.</w:t>
      </w:r>
      <w:r w:rsidRPr="00B11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6ABF6" w14:textId="780A5A0F" w:rsidR="00785D69" w:rsidRPr="00B11B5E" w:rsidRDefault="007F204E" w:rsidP="00785D69">
      <w:pPr>
        <w:pStyle w:val="ConsPlusNormal"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69" w:rsidRPr="00B11B5E">
        <w:rPr>
          <w:rFonts w:ascii="Times New Roman" w:hAnsi="Times New Roman" w:cs="Times New Roman"/>
          <w:b/>
          <w:sz w:val="28"/>
          <w:szCs w:val="28"/>
        </w:rPr>
        <w:t>4.</w:t>
      </w:r>
      <w:r w:rsidR="00785D69" w:rsidRPr="00B11B5E">
        <w:rPr>
          <w:rFonts w:ascii="Times New Roman" w:hAnsi="Times New Roman" w:cs="Times New Roman"/>
          <w:sz w:val="28"/>
          <w:szCs w:val="28"/>
        </w:rPr>
        <w:t xml:space="preserve"> Глава Камарчагского сельсовета Манского района Красноярского края обязан опубликовать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14:paraId="65DFBADB" w14:textId="77777777" w:rsidR="00785D69" w:rsidRPr="00B11B5E" w:rsidRDefault="00785D69" w:rsidP="00785D69">
      <w:pPr>
        <w:tabs>
          <w:tab w:val="num" w:pos="567"/>
        </w:tabs>
        <w:ind w:right="-1" w:firstLine="426"/>
        <w:jc w:val="both"/>
        <w:rPr>
          <w:sz w:val="28"/>
          <w:szCs w:val="28"/>
        </w:rPr>
      </w:pPr>
    </w:p>
    <w:p w14:paraId="6D9BBBFD" w14:textId="77777777" w:rsidR="004C7081" w:rsidRDefault="00785D69" w:rsidP="00280C42">
      <w:pPr>
        <w:tabs>
          <w:tab w:val="num" w:pos="567"/>
        </w:tabs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sz w:val="28"/>
          <w:szCs w:val="28"/>
        </w:rPr>
        <w:t>Глава</w:t>
      </w:r>
      <w:r w:rsidR="004C7081">
        <w:rPr>
          <w:rFonts w:ascii="Times New Roman" w:hAnsi="Times New Roman" w:cs="Times New Roman"/>
          <w:sz w:val="28"/>
          <w:szCs w:val="28"/>
        </w:rPr>
        <w:t xml:space="preserve"> </w:t>
      </w:r>
      <w:r w:rsidRPr="00B11B5E">
        <w:rPr>
          <w:rFonts w:ascii="Times New Roman" w:hAnsi="Times New Roman" w:cs="Times New Roman"/>
          <w:sz w:val="28"/>
          <w:szCs w:val="28"/>
        </w:rPr>
        <w:t>Камарчагского сельсовета</w:t>
      </w:r>
      <w:r w:rsidR="00073055">
        <w:rPr>
          <w:rFonts w:ascii="Times New Roman" w:hAnsi="Times New Roman" w:cs="Times New Roman"/>
          <w:sz w:val="28"/>
          <w:szCs w:val="28"/>
        </w:rPr>
        <w:t>,</w:t>
      </w:r>
    </w:p>
    <w:p w14:paraId="57836113" w14:textId="756BF9DF" w:rsidR="000E04C1" w:rsidRDefault="004C7081" w:rsidP="00280C42">
      <w:pPr>
        <w:tabs>
          <w:tab w:val="num" w:pos="567"/>
        </w:tabs>
        <w:spacing w:after="0"/>
        <w:ind w:right="-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055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="00785D69" w:rsidRPr="00B11B5E">
        <w:rPr>
          <w:rFonts w:ascii="Times New Roman" w:hAnsi="Times New Roman" w:cs="Times New Roman"/>
          <w:sz w:val="28"/>
          <w:szCs w:val="28"/>
        </w:rPr>
        <w:t xml:space="preserve">   </w:t>
      </w:r>
      <w:r w:rsidR="00785D69" w:rsidRPr="00B11B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С.Ф.Тюхай   </w:t>
      </w:r>
    </w:p>
    <w:p w14:paraId="4A5DD067" w14:textId="0C10EAF2" w:rsidR="0029364C" w:rsidRDefault="0029364C" w:rsidP="00280C42">
      <w:pPr>
        <w:tabs>
          <w:tab w:val="num" w:pos="567"/>
        </w:tabs>
        <w:spacing w:after="0"/>
        <w:ind w:right="-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11EC22" w14:textId="4A9C79E4" w:rsidR="0029364C" w:rsidRDefault="0029364C" w:rsidP="00280C42">
      <w:pPr>
        <w:tabs>
          <w:tab w:val="num" w:pos="567"/>
        </w:tabs>
        <w:spacing w:after="0"/>
        <w:ind w:right="-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D886CC" w14:textId="10EBBF87" w:rsidR="0029364C" w:rsidRDefault="0029364C" w:rsidP="002936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Министерстве юстиции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по Красноярскому краю 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245243022019002</w:t>
      </w:r>
      <w:bookmarkStart w:id="0" w:name="_GoBack"/>
      <w:bookmarkEnd w:id="0"/>
    </w:p>
    <w:p w14:paraId="6FFCF9BE" w14:textId="77777777" w:rsidR="0029364C" w:rsidRDefault="0029364C" w:rsidP="00280C42">
      <w:pPr>
        <w:tabs>
          <w:tab w:val="num" w:pos="567"/>
        </w:tabs>
        <w:spacing w:after="0"/>
        <w:ind w:right="-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8"/>
    <w:rsid w:val="00073055"/>
    <w:rsid w:val="000E04C1"/>
    <w:rsid w:val="001C7302"/>
    <w:rsid w:val="001E3642"/>
    <w:rsid w:val="00280C42"/>
    <w:rsid w:val="0029364C"/>
    <w:rsid w:val="002A04E8"/>
    <w:rsid w:val="00323218"/>
    <w:rsid w:val="00360FE4"/>
    <w:rsid w:val="004C7081"/>
    <w:rsid w:val="00554FC4"/>
    <w:rsid w:val="00563276"/>
    <w:rsid w:val="00594C16"/>
    <w:rsid w:val="005D6894"/>
    <w:rsid w:val="00785D69"/>
    <w:rsid w:val="007E6712"/>
    <w:rsid w:val="007F204E"/>
    <w:rsid w:val="0081453E"/>
    <w:rsid w:val="009E1FAF"/>
    <w:rsid w:val="009E7F28"/>
    <w:rsid w:val="00B11B5E"/>
    <w:rsid w:val="00BE767F"/>
    <w:rsid w:val="00C039DB"/>
    <w:rsid w:val="00C95116"/>
    <w:rsid w:val="00CE5587"/>
    <w:rsid w:val="00D04152"/>
    <w:rsid w:val="00D32B9A"/>
    <w:rsid w:val="00D51AFC"/>
    <w:rsid w:val="00E008E2"/>
    <w:rsid w:val="00E72274"/>
    <w:rsid w:val="00E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3E4A"/>
  <w15:chartTrackingRefBased/>
  <w15:docId w15:val="{FCAF296A-FF8F-4B38-94C6-945574E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D6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3218"/>
    <w:rPr>
      <w:i/>
      <w:iCs/>
    </w:rPr>
  </w:style>
  <w:style w:type="character" w:styleId="a4">
    <w:name w:val="Hyperlink"/>
    <w:basedOn w:val="a0"/>
    <w:uiPriority w:val="99"/>
    <w:semiHidden/>
    <w:unhideWhenUsed/>
    <w:rsid w:val="001C73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5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5D69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785D6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Заголовок Знак"/>
    <w:basedOn w:val="a0"/>
    <w:link w:val="a6"/>
    <w:uiPriority w:val="10"/>
    <w:rsid w:val="00785D69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785D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No Spacing"/>
    <w:link w:val="a9"/>
    <w:uiPriority w:val="1"/>
    <w:qFormat/>
    <w:rsid w:val="00785D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85D69"/>
  </w:style>
  <w:style w:type="character" w:customStyle="1" w:styleId="a9">
    <w:name w:val="Без интервала Знак"/>
    <w:link w:val="a8"/>
    <w:uiPriority w:val="1"/>
    <w:locked/>
    <w:rsid w:val="00785D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Вишневецкий</dc:creator>
  <cp:keywords/>
  <dc:description/>
  <cp:lastModifiedBy>Пользователь</cp:lastModifiedBy>
  <cp:revision>4</cp:revision>
  <cp:lastPrinted>2019-12-02T03:35:00Z</cp:lastPrinted>
  <dcterms:created xsi:type="dcterms:W3CDTF">2022-07-28T07:09:00Z</dcterms:created>
  <dcterms:modified xsi:type="dcterms:W3CDTF">2022-07-28T07:23:00Z</dcterms:modified>
</cp:coreProperties>
</file>