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C" w:rsidRPr="00F23667" w:rsidRDefault="00F147FC" w:rsidP="00F147FC">
      <w:pPr>
        <w:jc w:val="center"/>
        <w:rPr>
          <w:rFonts w:ascii="Times New Roman" w:hAnsi="Times New Roman"/>
          <w:b/>
          <w:sz w:val="28"/>
          <w:szCs w:val="28"/>
        </w:rPr>
      </w:pPr>
      <w:r w:rsidRPr="00F23667">
        <w:rPr>
          <w:rFonts w:ascii="Times New Roman" w:hAnsi="Times New Roman"/>
          <w:b/>
          <w:sz w:val="28"/>
          <w:szCs w:val="28"/>
        </w:rPr>
        <w:t>КАМАРЧАГСКИЙ СЕЛЬСКИЙ СОВЕТ ДЕПУТАТОВ</w:t>
      </w:r>
    </w:p>
    <w:p w:rsidR="00F147FC" w:rsidRDefault="00F147FC" w:rsidP="00F147FC">
      <w:pPr>
        <w:jc w:val="center"/>
        <w:rPr>
          <w:rFonts w:ascii="Times New Roman" w:hAnsi="Times New Roman"/>
          <w:b/>
          <w:sz w:val="28"/>
          <w:szCs w:val="28"/>
        </w:rPr>
      </w:pPr>
      <w:r w:rsidRPr="00F23667">
        <w:rPr>
          <w:rFonts w:ascii="Times New Roman" w:hAnsi="Times New Roman"/>
          <w:b/>
          <w:sz w:val="28"/>
          <w:szCs w:val="28"/>
        </w:rPr>
        <w:t xml:space="preserve"> МАНСКОГО РАЙОНА КРАСНОЯРСКОГО КРАЯ</w:t>
      </w:r>
    </w:p>
    <w:p w:rsidR="00F23667" w:rsidRDefault="00F23667" w:rsidP="00F147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667" w:rsidRPr="00F23667" w:rsidRDefault="00F23667" w:rsidP="00F147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147FC" w:rsidRPr="00C924FD" w:rsidRDefault="00F147FC" w:rsidP="00F147FC">
      <w:pPr>
        <w:jc w:val="center"/>
        <w:rPr>
          <w:rFonts w:ascii="Times New Roman" w:hAnsi="Times New Roman"/>
          <w:sz w:val="28"/>
          <w:szCs w:val="28"/>
        </w:rPr>
      </w:pPr>
    </w:p>
    <w:p w:rsidR="00F147FC" w:rsidRPr="00C924FD" w:rsidRDefault="00497A27" w:rsidP="00497A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634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F147FC" w:rsidRPr="00C924FD">
        <w:rPr>
          <w:rFonts w:ascii="Times New Roman" w:hAnsi="Times New Roman"/>
          <w:sz w:val="28"/>
          <w:szCs w:val="28"/>
        </w:rPr>
        <w:t xml:space="preserve">2021г.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147FC" w:rsidRPr="00C924FD">
        <w:rPr>
          <w:rFonts w:ascii="Times New Roman" w:hAnsi="Times New Roman"/>
          <w:sz w:val="28"/>
          <w:szCs w:val="28"/>
        </w:rPr>
        <w:t xml:space="preserve">             п.Камарчага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47FC" w:rsidRPr="00C924FD">
        <w:rPr>
          <w:rFonts w:ascii="Times New Roman" w:hAnsi="Times New Roman"/>
          <w:sz w:val="28"/>
          <w:szCs w:val="28"/>
        </w:rPr>
        <w:t xml:space="preserve">       №</w:t>
      </w:r>
      <w:r w:rsidR="001F634D">
        <w:rPr>
          <w:rFonts w:ascii="Times New Roman" w:hAnsi="Times New Roman"/>
          <w:sz w:val="28"/>
          <w:szCs w:val="28"/>
        </w:rPr>
        <w:t xml:space="preserve"> 22-58р</w:t>
      </w:r>
    </w:p>
    <w:p w:rsidR="00F147FC" w:rsidRPr="00C924FD" w:rsidRDefault="00F147FC" w:rsidP="00F147FC">
      <w:pPr>
        <w:jc w:val="center"/>
        <w:rPr>
          <w:rFonts w:ascii="Times New Roman" w:hAnsi="Times New Roman"/>
          <w:sz w:val="28"/>
          <w:szCs w:val="28"/>
        </w:rPr>
      </w:pPr>
    </w:p>
    <w:p w:rsidR="00F147FC" w:rsidRPr="00C924FD" w:rsidRDefault="00F147FC" w:rsidP="00F147FC">
      <w:pPr>
        <w:rPr>
          <w:rFonts w:ascii="Times New Roman" w:hAnsi="Times New Roman"/>
          <w:sz w:val="28"/>
          <w:szCs w:val="28"/>
        </w:rPr>
      </w:pPr>
      <w:r w:rsidRPr="00C924FD">
        <w:rPr>
          <w:rFonts w:ascii="Times New Roman" w:hAnsi="Times New Roman"/>
          <w:sz w:val="28"/>
          <w:szCs w:val="28"/>
        </w:rPr>
        <w:t>О внесении изменений в Устав Камарчагского сельсовета Манского района Красноярского края</w:t>
      </w:r>
    </w:p>
    <w:p w:rsidR="00F147FC" w:rsidRPr="00C924FD" w:rsidRDefault="00F147FC" w:rsidP="00F147FC">
      <w:pPr>
        <w:rPr>
          <w:rFonts w:ascii="Times New Roman" w:hAnsi="Times New Roman"/>
          <w:sz w:val="28"/>
          <w:szCs w:val="28"/>
        </w:rPr>
      </w:pPr>
    </w:p>
    <w:p w:rsidR="00F147FC" w:rsidRPr="00F23667" w:rsidRDefault="00F147FC" w:rsidP="00F147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667">
        <w:rPr>
          <w:rFonts w:ascii="Times New Roman" w:hAnsi="Times New Roman"/>
          <w:sz w:val="28"/>
          <w:szCs w:val="28"/>
        </w:rPr>
        <w:t>В целях приведения Устава Камарчагского сельсовета Манского района Красноярского края в соответствие с требованиями федерального и краевого законодательства, руководствуясь статьями 22, 26 Устава Камарчагского сельсовета Манского района Красноярского края, Камарчагский сельский Совет депутатов РЕШИЛ:</w:t>
      </w:r>
    </w:p>
    <w:p w:rsidR="00F147FC" w:rsidRPr="00F23667" w:rsidRDefault="00F147FC" w:rsidP="00F147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3667">
        <w:rPr>
          <w:rFonts w:ascii="Times New Roman" w:hAnsi="Times New Roman"/>
          <w:sz w:val="28"/>
          <w:szCs w:val="28"/>
        </w:rPr>
        <w:t>Внести в Устав Камарчагского сельсовета М</w:t>
      </w:r>
      <w:r w:rsidR="00C924FD" w:rsidRPr="00F23667">
        <w:rPr>
          <w:rFonts w:ascii="Times New Roman" w:hAnsi="Times New Roman"/>
          <w:sz w:val="28"/>
          <w:szCs w:val="28"/>
        </w:rPr>
        <w:t>а</w:t>
      </w:r>
      <w:r w:rsidRPr="00F23667">
        <w:rPr>
          <w:rFonts w:ascii="Times New Roman" w:hAnsi="Times New Roman"/>
          <w:sz w:val="28"/>
          <w:szCs w:val="28"/>
        </w:rPr>
        <w:t>нского района Красноярского края следующие изменения:</w:t>
      </w:r>
    </w:p>
    <w:p w:rsidR="005867F8" w:rsidRPr="00F23667" w:rsidRDefault="006A407B" w:rsidP="003664A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23667">
        <w:rPr>
          <w:rFonts w:ascii="Times New Roman" w:hAnsi="Times New Roman"/>
          <w:b/>
          <w:sz w:val="28"/>
          <w:szCs w:val="28"/>
        </w:rPr>
        <w:t xml:space="preserve">Пункт 1 статьи 7.1. </w:t>
      </w:r>
    </w:p>
    <w:p w:rsidR="002A43F5" w:rsidRPr="00F23667" w:rsidRDefault="005867F8" w:rsidP="005867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hAnsi="Times New Roman"/>
          <w:b/>
          <w:sz w:val="28"/>
          <w:szCs w:val="28"/>
        </w:rPr>
        <w:t xml:space="preserve">      </w:t>
      </w:r>
      <w:r w:rsidR="006A407B" w:rsidRPr="00F23667">
        <w:rPr>
          <w:rFonts w:ascii="Times New Roman" w:hAnsi="Times New Roman"/>
          <w:b/>
          <w:sz w:val="28"/>
          <w:szCs w:val="28"/>
        </w:rPr>
        <w:t>дополнить подпункт</w:t>
      </w:r>
      <w:r w:rsidR="002A43F5" w:rsidRPr="00F23667">
        <w:rPr>
          <w:rFonts w:ascii="Times New Roman" w:hAnsi="Times New Roman"/>
          <w:b/>
          <w:sz w:val="28"/>
          <w:szCs w:val="28"/>
        </w:rPr>
        <w:t>о</w:t>
      </w:r>
      <w:r w:rsidR="006A407B" w:rsidRPr="00F23667">
        <w:rPr>
          <w:rFonts w:ascii="Times New Roman" w:hAnsi="Times New Roman"/>
          <w:b/>
          <w:sz w:val="28"/>
          <w:szCs w:val="28"/>
        </w:rPr>
        <w:t>м</w:t>
      </w:r>
      <w:r w:rsidR="002A43F5" w:rsidRPr="00F23667">
        <w:rPr>
          <w:rFonts w:ascii="Times New Roman" w:hAnsi="Times New Roman"/>
          <w:b/>
          <w:sz w:val="28"/>
          <w:szCs w:val="28"/>
        </w:rPr>
        <w:t xml:space="preserve"> 17 следующего содержания</w:t>
      </w:r>
      <w:r w:rsidR="002A43F5" w:rsidRPr="00F23667">
        <w:rPr>
          <w:rFonts w:ascii="Times New Roman" w:hAnsi="Times New Roman"/>
          <w:sz w:val="28"/>
          <w:szCs w:val="28"/>
        </w:rPr>
        <w:t>: «</w:t>
      </w:r>
      <w:r w:rsidR="002A43F5" w:rsidRPr="00F236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A43F5" w:rsidRPr="00F23667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A43F5" w:rsidRPr="00F23667" w:rsidRDefault="005867F8" w:rsidP="005867F8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hAnsi="Times New Roman"/>
          <w:b/>
          <w:sz w:val="28"/>
          <w:szCs w:val="28"/>
        </w:rPr>
        <w:t>дополнить подпунктом 18 следующего содержания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: «</w:t>
      </w:r>
      <w:r w:rsidR="002A43F5" w:rsidRPr="00F236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A43F5" w:rsidRPr="00F23667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</w:t>
      </w:r>
      <w:r w:rsidR="005B5B0A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токсического опьянения.»;</w:t>
      </w:r>
    </w:p>
    <w:p w:rsidR="005B5B0A" w:rsidRPr="00F23667" w:rsidRDefault="005B5B0A" w:rsidP="005B5B0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27 дополнить пунктом 8 следующего содержания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5B0A" w:rsidRPr="00F23667" w:rsidRDefault="005B5B0A" w:rsidP="005B5B0A">
      <w:pPr>
        <w:pStyle w:val="a3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«8. Депутату</w:t>
      </w:r>
      <w:r w:rsidR="00497A27" w:rsidRPr="00F236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своих полномочий на непостоянной основе гарантируется сохранение места работы (должности) на период продолжительность которого составляет 2 рабочих дней в месяц.».</w:t>
      </w:r>
    </w:p>
    <w:p w:rsidR="003664A6" w:rsidRPr="00F23667" w:rsidRDefault="003664A6" w:rsidP="003664A6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40:</w:t>
      </w:r>
    </w:p>
    <w:p w:rsidR="00856168" w:rsidRPr="00F23667" w:rsidRDefault="00856168" w:rsidP="006146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 дополнить словами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: «жителей Камарчагского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146F7" w:rsidRPr="00F23667" w:rsidRDefault="006146F7" w:rsidP="006146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дополнить предложением вторым следующего содержания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Интернет.»;</w:t>
      </w:r>
    </w:p>
    <w:p w:rsidR="006146F7" w:rsidRPr="00F23667" w:rsidRDefault="006146F7" w:rsidP="006146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дополнить подпунктом 3.6. следующего содержания:</w:t>
      </w:r>
      <w:r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3.6.)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Интернет;»;</w:t>
      </w:r>
    </w:p>
    <w:p w:rsidR="006146F7" w:rsidRPr="00F23667" w:rsidRDefault="006146F7" w:rsidP="006146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пункт 4 дополнить предложением следующего содержания</w:t>
      </w:r>
      <w:r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>: «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6146F7" w:rsidRPr="00F23667" w:rsidRDefault="006146F7" w:rsidP="006146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 7.1. пункта 7 дополнить словами: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«или жителей муниципального образования»</w:t>
      </w:r>
      <w:r w:rsidR="000353D0" w:rsidRPr="00F236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53D0" w:rsidRPr="00F23667" w:rsidRDefault="000353D0" w:rsidP="000353D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статье 42</w:t>
      </w:r>
      <w:r w:rsidR="005B5B0A"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0353D0" w:rsidRPr="00F23667" w:rsidRDefault="000353D0" w:rsidP="005B5B0A">
      <w:pPr>
        <w:pStyle w:val="a3"/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в пункте 1 после слов </w:t>
      </w:r>
      <w:r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>«и должностных лиц  местного самоуправления,»</w:t>
      </w: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дополнить словами </w:t>
      </w:r>
      <w:r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>«обсуждения вопросов внесения инициативных проектов и их рассмотрения,»;</w:t>
      </w:r>
    </w:p>
    <w:p w:rsidR="009C67A7" w:rsidRPr="00F23667" w:rsidRDefault="000353D0" w:rsidP="005B5B0A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пункт 2 дополнить абзацем следующего содержания</w:t>
      </w:r>
      <w:r w:rsidR="009C67A7"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9C67A7" w:rsidRPr="00F2366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C67A7" w:rsidRPr="00F23667">
        <w:rPr>
          <w:rFonts w:ascii="Times New Roman" w:eastAsia="Times New Roman" w:hAnsi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Камарчагского сельского Совета депутатов.»;</w:t>
      </w:r>
    </w:p>
    <w:p w:rsidR="008D3842" w:rsidRPr="00F23667" w:rsidRDefault="009C67A7" w:rsidP="005B5B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B5B0A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842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42.1. дополнить подпунктом 1.1. следующего содержания:</w:t>
      </w:r>
      <w:r w:rsidR="008D3842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7AF1" w:rsidRPr="00F2366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8D3842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B18A9" w:rsidRPr="00F23667" w:rsidRDefault="005B5B0A" w:rsidP="005B5B0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1.6</w:t>
      </w:r>
      <w:r w:rsidR="00FB18A9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 в статье 45:</w:t>
      </w:r>
    </w:p>
    <w:p w:rsidR="00FB18A9" w:rsidRPr="00F23667" w:rsidRDefault="00FB18A9" w:rsidP="005B5B0A">
      <w:pPr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- пункт 2 дополнить подпунктом 2.1. следующего содержания:</w:t>
      </w:r>
    </w:p>
    <w:p w:rsidR="00FB18A9" w:rsidRPr="00F23667" w:rsidRDefault="00FB18A9" w:rsidP="005B5B0A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«2.1. обсуждение инициативного проекта и принятие решения по вопросу о его одобрении.»;</w:t>
      </w:r>
    </w:p>
    <w:p w:rsidR="00FB18A9" w:rsidRPr="00F23667" w:rsidRDefault="00FB18A9" w:rsidP="005B5B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5B5B0A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 главу 6  дополнить статьей 42.3. следующего содержания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7524" w:rsidRPr="00F23667" w:rsidRDefault="00287524" w:rsidP="005B5B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42.3. Инициативные проекты</w:t>
      </w:r>
    </w:p>
    <w:p w:rsidR="00DB73DC" w:rsidRPr="00F23667" w:rsidRDefault="00DB73DC" w:rsidP="00DB73DC">
      <w:pPr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497A27"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Камарчагского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сельсовета, на которой могут реализовываться инициативные проекты, устанавливается нормативным правовым актом сельским Советом депутатов</w:t>
      </w:r>
      <w:r w:rsidRPr="00F236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73DC" w:rsidRPr="00F23667" w:rsidRDefault="00DB73DC" w:rsidP="00DB73D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 </w:t>
      </w:r>
      <w:r w:rsidR="00497A27"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Камарчагского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</w:t>
      </w:r>
      <w:r w:rsidR="00497A27"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нормативным правовым актом сельским Советом депутатов</w:t>
      </w:r>
      <w:r w:rsidRPr="00F236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осуществляющим деятельность на территории соответствующего муниципального образования.</w:t>
      </w:r>
    </w:p>
    <w:p w:rsidR="00DB73DC" w:rsidRPr="00F23667" w:rsidRDefault="00DB73DC" w:rsidP="00DB73D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депутатов </w:t>
      </w:r>
      <w:r w:rsidRPr="00F236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F23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»;</w:t>
      </w:r>
    </w:p>
    <w:p w:rsidR="00FB18A9" w:rsidRPr="00F23667" w:rsidRDefault="005A265E" w:rsidP="008D384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DC3FDE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46 дополнить подпунктом 2.5 следующего содержания:</w:t>
      </w:r>
    </w:p>
    <w:p w:rsidR="005A265E" w:rsidRPr="00F23667" w:rsidRDefault="005A265E" w:rsidP="008D384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«2.5..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692E6E" w:rsidRPr="00F23667" w:rsidRDefault="00692E6E" w:rsidP="008D3842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DC3FDE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 главу 10 дополнить статьей 61.1. следующего содержания:</w:t>
      </w:r>
    </w:p>
    <w:p w:rsidR="00692E6E" w:rsidRPr="00F23667" w:rsidRDefault="00692E6E" w:rsidP="00692E6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«Статья 61</w:t>
      </w:r>
      <w:r w:rsidRPr="00F2366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.1.</w:t>
      </w:r>
      <w:r w:rsidRPr="00F236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692E6E" w:rsidRPr="00F23667" w:rsidRDefault="00692E6E" w:rsidP="00692E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hyperlink r:id="rId7" w:history="1">
        <w:r w:rsidRPr="00F2366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</w:t>
        </w:r>
        <w:r w:rsidR="00D70D72" w:rsidRPr="00F23667">
          <w:rPr>
            <w:rFonts w:ascii="Times New Roman" w:eastAsia="Times New Roman" w:hAnsi="Times New Roman"/>
            <w:sz w:val="28"/>
            <w:szCs w:val="28"/>
            <w:lang w:eastAsia="ru-RU"/>
          </w:rPr>
          <w:t>42.3.</w:t>
        </w:r>
      </w:hyperlink>
      <w:r w:rsidR="00D70D72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692E6E" w:rsidRPr="00F23667" w:rsidRDefault="00692E6E" w:rsidP="00692E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F23667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692E6E" w:rsidRPr="00F23667" w:rsidRDefault="00692E6E" w:rsidP="00692E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92E6E" w:rsidRPr="00F23667" w:rsidRDefault="00692E6E" w:rsidP="00692E6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692E6E" w:rsidRPr="00F23667" w:rsidRDefault="00692E6E" w:rsidP="00692E6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0B1A0B" w:rsidRPr="00F23667" w:rsidRDefault="000B1A0B" w:rsidP="008D384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DC3FDE"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F23667">
        <w:rPr>
          <w:rFonts w:ascii="Times New Roman" w:eastAsia="Times New Roman" w:hAnsi="Times New Roman"/>
          <w:b/>
          <w:sz w:val="28"/>
          <w:szCs w:val="28"/>
          <w:lang w:eastAsia="ru-RU"/>
        </w:rPr>
        <w:t>. пункт 3 статьи 66 изложить в следующей редакции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3FDE" w:rsidRPr="00F23667" w:rsidRDefault="000B1A0B" w:rsidP="00907A4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«3. Действие пп.24 п.1 ст.7 Устава приостановить до 01.01.2022г. в соответствии с Законом Красноярского края от 11.02.2021 №11-4736 «</w:t>
      </w:r>
      <w:r w:rsidR="00907A47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приостановлении действия подпункта «л» пункта 1 статьи 1 Закона  края  «О </w:t>
      </w:r>
      <w:r w:rsidR="00907A47" w:rsidRPr="00F236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закреплении вопросов местного значения за сельскими поселениями Красноярского края» </w:t>
      </w:r>
    </w:p>
    <w:p w:rsidR="00E2337C" w:rsidRPr="00F23667" w:rsidRDefault="00E2337C" w:rsidP="00497A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 настоящего Решения возложить на Главу Камарчагского сельсовета.</w:t>
      </w:r>
    </w:p>
    <w:p w:rsidR="004E158D" w:rsidRPr="00F23667" w:rsidRDefault="00E2337C" w:rsidP="00C924FD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E158D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Камарчагского сельсовета обязан опубликовать зарегистрированное настоящее Решение в течении семи дней со дня его поступления из Управления Министерства юстиции Российской Федерации по Красноярскому краю.</w:t>
      </w:r>
    </w:p>
    <w:p w:rsidR="00907A47" w:rsidRPr="00F23667" w:rsidRDefault="004E158D" w:rsidP="00941DEA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D5326E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D5326E"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«Ведомости Манского района»</w:t>
      </w:r>
      <w:r w:rsidR="00497A27" w:rsidRPr="00F236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4FD" w:rsidRPr="00F23667" w:rsidRDefault="00C924FD" w:rsidP="00907A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4FD" w:rsidRPr="00F23667" w:rsidRDefault="00C924FD" w:rsidP="00907A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депутатов,</w:t>
      </w:r>
    </w:p>
    <w:p w:rsidR="00C924FD" w:rsidRPr="00F23667" w:rsidRDefault="00C924FD" w:rsidP="00907A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66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Камарчагского сельсовета                                                      С.Ф.Тюхай</w:t>
      </w:r>
    </w:p>
    <w:p w:rsidR="009C67A7" w:rsidRPr="00F23667" w:rsidRDefault="009C67A7" w:rsidP="009C67A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3D0" w:rsidRPr="000353D0" w:rsidRDefault="000353D0" w:rsidP="000353D0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46F7" w:rsidRPr="00B92B1F" w:rsidRDefault="006146F7" w:rsidP="006146F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6F7" w:rsidRPr="00B92B1F" w:rsidRDefault="006146F7" w:rsidP="006146F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6F7" w:rsidRPr="001E20FF" w:rsidRDefault="001E20FF" w:rsidP="006146F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Министерстве юстиции Российской Федерации по Красноярскому краю 26.05.2021г.№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245243022021001</w:t>
      </w:r>
    </w:p>
    <w:bookmarkEnd w:id="0"/>
    <w:p w:rsidR="00B8676F" w:rsidRPr="002A43F5" w:rsidRDefault="00B8676F" w:rsidP="002A43F5"/>
    <w:sectPr w:rsidR="00B8676F" w:rsidRPr="002A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0B" w:rsidRDefault="002F5A0B" w:rsidP="00692E6E">
      <w:r>
        <w:separator/>
      </w:r>
    </w:p>
  </w:endnote>
  <w:endnote w:type="continuationSeparator" w:id="0">
    <w:p w:rsidR="002F5A0B" w:rsidRDefault="002F5A0B" w:rsidP="006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0B" w:rsidRDefault="002F5A0B" w:rsidP="00692E6E">
      <w:r>
        <w:separator/>
      </w:r>
    </w:p>
  </w:footnote>
  <w:footnote w:type="continuationSeparator" w:id="0">
    <w:p w:rsidR="002F5A0B" w:rsidRDefault="002F5A0B" w:rsidP="0069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1BA"/>
    <w:multiLevelType w:val="multilevel"/>
    <w:tmpl w:val="41AE1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B"/>
    <w:rsid w:val="000353D0"/>
    <w:rsid w:val="000926C4"/>
    <w:rsid w:val="000B1A0B"/>
    <w:rsid w:val="0018388C"/>
    <w:rsid w:val="001E20FF"/>
    <w:rsid w:val="001F634D"/>
    <w:rsid w:val="00257A49"/>
    <w:rsid w:val="00277AF1"/>
    <w:rsid w:val="00287524"/>
    <w:rsid w:val="002A43F5"/>
    <w:rsid w:val="002F5A0B"/>
    <w:rsid w:val="00357F1C"/>
    <w:rsid w:val="003664A6"/>
    <w:rsid w:val="00417DF5"/>
    <w:rsid w:val="00497A27"/>
    <w:rsid w:val="004D5875"/>
    <w:rsid w:val="004E158D"/>
    <w:rsid w:val="00510E68"/>
    <w:rsid w:val="0055209C"/>
    <w:rsid w:val="005819D4"/>
    <w:rsid w:val="005867F8"/>
    <w:rsid w:val="005A265E"/>
    <w:rsid w:val="005B5B0A"/>
    <w:rsid w:val="006146F7"/>
    <w:rsid w:val="00692E6E"/>
    <w:rsid w:val="006933A7"/>
    <w:rsid w:val="006A407B"/>
    <w:rsid w:val="00756023"/>
    <w:rsid w:val="007647C5"/>
    <w:rsid w:val="00856168"/>
    <w:rsid w:val="008D3842"/>
    <w:rsid w:val="00907A47"/>
    <w:rsid w:val="00966A08"/>
    <w:rsid w:val="009A435F"/>
    <w:rsid w:val="009C67A7"/>
    <w:rsid w:val="009C6D6F"/>
    <w:rsid w:val="00A86A00"/>
    <w:rsid w:val="00AE4C14"/>
    <w:rsid w:val="00B8676F"/>
    <w:rsid w:val="00BB4B64"/>
    <w:rsid w:val="00C924FD"/>
    <w:rsid w:val="00D5326E"/>
    <w:rsid w:val="00D70D72"/>
    <w:rsid w:val="00DB73DC"/>
    <w:rsid w:val="00DC3FDE"/>
    <w:rsid w:val="00E2337C"/>
    <w:rsid w:val="00F147FC"/>
    <w:rsid w:val="00F23667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CB19"/>
  <w15:chartTrackingRefBased/>
  <w15:docId w15:val="{21CEA355-E42F-42F6-95D0-F4BAC4FB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4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A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4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92E6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9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2E6E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907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7A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A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A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A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A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7A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7A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7A47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07A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907A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07A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07A47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907A4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907A4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07A47"/>
    <w:rPr>
      <w:i/>
    </w:rPr>
  </w:style>
  <w:style w:type="character" w:customStyle="1" w:styleId="22">
    <w:name w:val="Цитата 2 Знак"/>
    <w:basedOn w:val="a0"/>
    <w:link w:val="21"/>
    <w:uiPriority w:val="29"/>
    <w:rsid w:val="00907A4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07A4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07A47"/>
    <w:rPr>
      <w:b/>
      <w:i/>
      <w:sz w:val="24"/>
    </w:rPr>
  </w:style>
  <w:style w:type="character" w:styleId="af0">
    <w:name w:val="Subtle Emphasis"/>
    <w:uiPriority w:val="19"/>
    <w:qFormat/>
    <w:rsid w:val="00907A4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07A4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07A4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07A4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07A4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07A4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924F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D94217F67152461D22D015767C7372C04A3DC66400B7B1E70D9D03A1222F894E60CCE0z9W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2021-04-23T07:54:00Z</cp:lastPrinted>
  <dcterms:created xsi:type="dcterms:W3CDTF">2022-07-28T07:12:00Z</dcterms:created>
  <dcterms:modified xsi:type="dcterms:W3CDTF">2022-07-28T07:18:00Z</dcterms:modified>
</cp:coreProperties>
</file>